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5321D5" w:rsidP="007149F5">
      <w:r>
        <w:rPr>
          <w:noProof/>
          <w:lang w:eastAsia="sk-SK"/>
        </w:rPr>
        <w:drawing>
          <wp:inline distT="0" distB="0" distL="0" distR="0">
            <wp:extent cx="6838950" cy="9563100"/>
            <wp:effectExtent l="19050" t="19050" r="19050" b="19050"/>
            <wp:docPr id="2" name="Obrázok 2" descr="D:\galeria - veľké\ž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leria - veľké\živ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64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1D5" w:rsidRPr="005321D5" w:rsidRDefault="005321D5" w:rsidP="005321D5">
      <w:pPr>
        <w:rPr>
          <w:u w:val="single"/>
        </w:rPr>
      </w:pPr>
      <w:r w:rsidRPr="005321D5">
        <w:rPr>
          <w:u w:val="single"/>
        </w:rPr>
        <w:lastRenderedPageBreak/>
        <w:t>Špirá</w:t>
      </w:r>
      <w:r>
        <w:rPr>
          <w:u w:val="single"/>
        </w:rPr>
        <w:t xml:space="preserve">la života </w:t>
      </w:r>
      <w:bookmarkStart w:id="0" w:name="_GoBack"/>
      <w:bookmarkEnd w:id="0"/>
    </w:p>
    <w:p w:rsidR="007149F5" w:rsidRPr="005321D5" w:rsidRDefault="005321D5" w:rsidP="005321D5">
      <w:pPr>
        <w:jc w:val="both"/>
      </w:pPr>
      <w:r w:rsidRPr="005321D5">
        <w:t>Žiadne nebo a peklo neexistuje. Existujú iba úrovne na ktorých sa nachádzame. Najnižšie úrovne sú pod vplyvom bohémskeho spôsobu života, ktorého symbolicky zobrazuje satan. Srdce zobrazuje charakter a kniha inteligenciu. Do vyšších úrovní sa dostávame iba vtedy, ak  sa nám podarí urobiť pokrok v oboch smeroch. Keď sa nám to behom jedného života nepodarí, ostávame na tej úrovni, kde sme pred narodením boli a životnú skúšku opakujeme.</w:t>
      </w:r>
    </w:p>
    <w:sectPr w:rsidR="007149F5" w:rsidRPr="005321D5" w:rsidSect="007149F5">
      <w:foot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6" w:rsidRDefault="00D32556" w:rsidP="00B6681D">
      <w:pPr>
        <w:spacing w:after="0" w:line="240" w:lineRule="auto"/>
      </w:pPr>
      <w:r>
        <w:separator/>
      </w:r>
    </w:p>
  </w:endnote>
  <w:endnote w:type="continuationSeparator" w:id="0">
    <w:p w:rsidR="00D32556" w:rsidRDefault="00D32556" w:rsidP="00B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1D" w:rsidRDefault="00B668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6" w:rsidRDefault="00D32556" w:rsidP="00B6681D">
      <w:pPr>
        <w:spacing w:after="0" w:line="240" w:lineRule="auto"/>
      </w:pPr>
      <w:r>
        <w:separator/>
      </w:r>
    </w:p>
  </w:footnote>
  <w:footnote w:type="continuationSeparator" w:id="0">
    <w:p w:rsidR="00D32556" w:rsidRDefault="00D32556" w:rsidP="00B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D"/>
    <w:rsid w:val="00093829"/>
    <w:rsid w:val="002D0033"/>
    <w:rsid w:val="00513A04"/>
    <w:rsid w:val="005321D5"/>
    <w:rsid w:val="007149F5"/>
    <w:rsid w:val="008256E5"/>
    <w:rsid w:val="00A65496"/>
    <w:rsid w:val="00B6681D"/>
    <w:rsid w:val="00C400F0"/>
    <w:rsid w:val="00D32556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396</Characters>
  <Application>Microsoft Office Word</Application>
  <DocSecurity>0</DocSecurity>
  <Lines>6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2017-06-26T02:53:00Z</dcterms:created>
  <dcterms:modified xsi:type="dcterms:W3CDTF">2017-06-26T02:53:00Z</dcterms:modified>
</cp:coreProperties>
</file>